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BB" w:rsidRDefault="004771BB" w:rsidP="004771BB">
      <w:pPr>
        <w:widowControl w:val="0"/>
        <w:adjustRightInd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邵阳市妈妈拒绝邪教宣传代言人“反邪小贞”动漫形象设计征集报名表</w:t>
      </w:r>
    </w:p>
    <w:tbl>
      <w:tblPr>
        <w:tblStyle w:val="a5"/>
        <w:tblW w:w="8740" w:type="dxa"/>
        <w:tblInd w:w="0" w:type="dxa"/>
        <w:tblLook w:val="0000"/>
      </w:tblPr>
      <w:tblGrid>
        <w:gridCol w:w="2185"/>
        <w:gridCol w:w="2185"/>
        <w:gridCol w:w="2185"/>
        <w:gridCol w:w="2185"/>
      </w:tblGrid>
      <w:tr w:rsidR="004771BB" w:rsidTr="00250FB9">
        <w:trPr>
          <w:trHeight w:val="1140"/>
        </w:trPr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姓名/单位名称</w:t>
            </w: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4771BB" w:rsidTr="00250FB9">
        <w:trPr>
          <w:trHeight w:val="480"/>
        </w:trPr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电子邮箱</w:t>
            </w: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所在地区</w:t>
            </w:r>
          </w:p>
        </w:tc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4771BB" w:rsidTr="00250FB9">
        <w:trPr>
          <w:trHeight w:val="663"/>
        </w:trPr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作品风格</w:t>
            </w:r>
          </w:p>
        </w:tc>
        <w:tc>
          <w:tcPr>
            <w:tcW w:w="6555" w:type="dxa"/>
            <w:gridSpan w:val="3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  <w:tr w:rsidR="004771BB" w:rsidTr="00250FB9">
        <w:trPr>
          <w:trHeight w:val="8390"/>
        </w:trPr>
        <w:tc>
          <w:tcPr>
            <w:tcW w:w="2185" w:type="dxa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设计理念</w:t>
            </w:r>
          </w:p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（500字左右）</w:t>
            </w:r>
          </w:p>
        </w:tc>
        <w:tc>
          <w:tcPr>
            <w:tcW w:w="6555" w:type="dxa"/>
            <w:gridSpan w:val="3"/>
            <w:vAlign w:val="center"/>
          </w:tcPr>
          <w:p w:rsidR="004771BB" w:rsidRDefault="004771BB" w:rsidP="00250FB9">
            <w:pPr>
              <w:adjustRightInd/>
              <w:jc w:val="center"/>
              <w:rPr>
                <w:rFonts w:ascii="仿宋_GB2312" w:eastAsia="仿宋_GB2312" w:hAnsi="仿宋_GB2312" w:cs="仿宋_GB2312" w:hint="eastAsia"/>
                <w:sz w:val="32"/>
                <w:szCs w:val="32"/>
              </w:rPr>
            </w:pPr>
          </w:p>
        </w:tc>
      </w:tr>
    </w:tbl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1EC0" w:rsidRDefault="002B1EC0" w:rsidP="004771BB">
      <w:pPr>
        <w:spacing w:after="0"/>
      </w:pPr>
      <w:r>
        <w:separator/>
      </w:r>
    </w:p>
  </w:endnote>
  <w:endnote w:type="continuationSeparator" w:id="0">
    <w:p w:rsidR="002B1EC0" w:rsidRDefault="002B1EC0" w:rsidP="004771B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1EC0" w:rsidRDefault="002B1EC0" w:rsidP="004771BB">
      <w:pPr>
        <w:spacing w:after="0"/>
      </w:pPr>
      <w:r>
        <w:separator/>
      </w:r>
    </w:p>
  </w:footnote>
  <w:footnote w:type="continuationSeparator" w:id="0">
    <w:p w:rsidR="002B1EC0" w:rsidRDefault="002B1EC0" w:rsidP="004771B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2B1EC0"/>
    <w:rsid w:val="00323B43"/>
    <w:rsid w:val="0036112D"/>
    <w:rsid w:val="003D37D8"/>
    <w:rsid w:val="00426133"/>
    <w:rsid w:val="004358AB"/>
    <w:rsid w:val="004771BB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771B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71B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71B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71BB"/>
    <w:rPr>
      <w:rFonts w:ascii="Tahoma" w:hAnsi="Tahoma"/>
      <w:sz w:val="18"/>
      <w:szCs w:val="18"/>
    </w:rPr>
  </w:style>
  <w:style w:type="table" w:styleId="a5">
    <w:name w:val="Table Grid"/>
    <w:basedOn w:val="a1"/>
    <w:rsid w:val="004771B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2025-02-21T07:36:00Z</dcterms:modified>
</cp:coreProperties>
</file>